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5B" w:rsidRDefault="008C343E">
      <w:pPr>
        <w:pStyle w:val="normal"/>
      </w:pPr>
      <w:r>
        <w:t>***</w:t>
      </w:r>
    </w:p>
    <w:p w:rsidR="0067455B" w:rsidRDefault="008C343E">
      <w:pPr>
        <w:pStyle w:val="normal"/>
      </w:pPr>
      <w:r>
        <w:t>Не говори, что ты в меня влюблён,</w:t>
      </w:r>
    </w:p>
    <w:p w:rsidR="0067455B" w:rsidRDefault="008C343E">
      <w:pPr>
        <w:pStyle w:val="normal"/>
      </w:pPr>
      <w:r>
        <w:t>Не говори, что я твоя отрада;</w:t>
      </w:r>
    </w:p>
    <w:p w:rsidR="0067455B" w:rsidRDefault="008C343E">
      <w:pPr>
        <w:pStyle w:val="normal"/>
      </w:pPr>
      <w:r>
        <w:t>И в том, что ты нежданно окрылён,</w:t>
      </w:r>
    </w:p>
    <w:p w:rsidR="0067455B" w:rsidRDefault="008C343E">
      <w:pPr>
        <w:pStyle w:val="normal"/>
      </w:pPr>
      <w:r>
        <w:t>Мне признаваться ни зачем не надо.</w:t>
      </w:r>
    </w:p>
    <w:p w:rsidR="0067455B" w:rsidRDefault="0067455B">
      <w:pPr>
        <w:pStyle w:val="normal"/>
      </w:pPr>
    </w:p>
    <w:p w:rsidR="0067455B" w:rsidRDefault="008C343E">
      <w:pPr>
        <w:pStyle w:val="normal"/>
      </w:pPr>
      <w:r>
        <w:t>Ты на меня глядишь издалека,</w:t>
      </w:r>
    </w:p>
    <w:p w:rsidR="0067455B" w:rsidRDefault="008C343E">
      <w:pPr>
        <w:pStyle w:val="normal"/>
      </w:pPr>
      <w:r>
        <w:t>Не знаешь ты ни слёз моих, ни дрожи;</w:t>
      </w:r>
    </w:p>
    <w:p w:rsidR="0067455B" w:rsidRDefault="008C343E">
      <w:pPr>
        <w:pStyle w:val="normal"/>
      </w:pPr>
      <w:r>
        <w:t>Но пишет всё равно твоя рука,</w:t>
      </w:r>
    </w:p>
    <w:p w:rsidR="0067455B" w:rsidRDefault="008C343E">
      <w:pPr>
        <w:pStyle w:val="normal"/>
      </w:pPr>
      <w:r>
        <w:t>Что взгляд мой мира целого дороже.</w:t>
      </w:r>
    </w:p>
    <w:p w:rsidR="0067455B" w:rsidRDefault="0067455B">
      <w:pPr>
        <w:pStyle w:val="normal"/>
      </w:pPr>
    </w:p>
    <w:p w:rsidR="0067455B" w:rsidRDefault="008C343E">
      <w:pPr>
        <w:pStyle w:val="normal"/>
      </w:pPr>
      <w:r>
        <w:t>Но чувство, что в тебе горит огнём,</w:t>
      </w:r>
    </w:p>
    <w:p w:rsidR="0067455B" w:rsidRDefault="008C343E">
      <w:pPr>
        <w:pStyle w:val="normal"/>
      </w:pPr>
      <w:r>
        <w:t>Всё ж для меня, увы, непостижимо.</w:t>
      </w:r>
    </w:p>
    <w:p w:rsidR="0067455B" w:rsidRDefault="008C343E">
      <w:pPr>
        <w:pStyle w:val="normal"/>
      </w:pPr>
      <w:r>
        <w:t>Не говори, что ты в меня влюблён;</w:t>
      </w:r>
    </w:p>
    <w:p w:rsidR="0067455B" w:rsidRDefault="008C343E">
      <w:pPr>
        <w:pStyle w:val="normal"/>
      </w:pPr>
      <w:r>
        <w:t>Я просто не умею быть любимой.</w:t>
      </w:r>
    </w:p>
    <w:p w:rsidR="0067455B" w:rsidRDefault="0067455B">
      <w:pPr>
        <w:pStyle w:val="normal"/>
      </w:pPr>
    </w:p>
    <w:p w:rsidR="0067455B" w:rsidRDefault="0067455B">
      <w:pPr>
        <w:pStyle w:val="normal"/>
      </w:pPr>
    </w:p>
    <w:p w:rsidR="0067455B" w:rsidRDefault="0067455B">
      <w:pPr>
        <w:pStyle w:val="normal"/>
      </w:pPr>
    </w:p>
    <w:sectPr w:rsidR="0067455B" w:rsidSect="006745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55B"/>
    <w:rsid w:val="0067455B"/>
    <w:rsid w:val="008C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745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745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745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745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7455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745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455B"/>
  </w:style>
  <w:style w:type="table" w:customStyle="1" w:styleId="TableNormal">
    <w:name w:val="Table Normal"/>
    <w:rsid w:val="006745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455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7455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Аня Ширмина</cp:lastModifiedBy>
  <cp:revision>3</cp:revision>
  <dcterms:created xsi:type="dcterms:W3CDTF">2021-07-03T12:51:00Z</dcterms:created>
  <dcterms:modified xsi:type="dcterms:W3CDTF">2021-07-03T12:51:00Z</dcterms:modified>
</cp:coreProperties>
</file>